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4629">
        <w:rPr>
          <w:rFonts w:ascii="Tahoma" w:eastAsia="Times New Roman" w:hAnsi="Tahoma" w:cs="Tahoma"/>
          <w:b/>
          <w:bCs/>
          <w:sz w:val="20"/>
          <w:szCs w:val="20"/>
          <w:rtl/>
        </w:rPr>
        <w:t>امام حسن مجتبی(ع)-</w:t>
      </w:r>
      <w:r w:rsidRPr="00474629">
        <w:rPr>
          <w:rFonts w:ascii="Tahoma" w:eastAsia="Times New Roman" w:hAnsi="Tahoma" w:cs="Tahoma"/>
          <w:b/>
          <w:bCs/>
          <w:sz w:val="20"/>
          <w:szCs w:val="20"/>
          <w:rtl/>
          <w:lang w:bidi="fa-IR"/>
        </w:rPr>
        <w:t>حضرت زهرا(س)-</w:t>
      </w:r>
      <w:r w:rsidRPr="00474629">
        <w:rPr>
          <w:rFonts w:ascii="Tahoma" w:eastAsia="Times New Roman" w:hAnsi="Tahoma" w:cs="Tahoma"/>
          <w:b/>
          <w:bCs/>
          <w:sz w:val="20"/>
          <w:szCs w:val="20"/>
          <w:rtl/>
        </w:rPr>
        <w:t>شهادت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</w:rPr>
        <w:t>جواد حیدری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نمی خواهم بگویم آنچه بین کوچه ها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مکن اصرار ای زینب بدانی آنچه را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به بند غم گرفتار و اسیرم تا دم مرگم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که بند ریسمان بر گردن شیر خدا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خدا داند که آن سیلی شروع دردهایم شد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به یک لحظه در آن کوچه دو صد کرب و بلا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از آن خنجر که بر پایم نشست هرگز نمی نالم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که من مسمار را در سینه خیر النساء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شرار طعنه و زخم زبان از زهر بد تر بود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چه گویم من چه از دوستان بی وفا دیدم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>در این غربت شبیه جد خود خیر البشر هستم</w:t>
      </w:r>
    </w:p>
    <w:p w:rsidR="00474629" w:rsidRPr="00474629" w:rsidRDefault="00474629" w:rsidP="00474629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4629">
        <w:rPr>
          <w:rFonts w:ascii="Tahoma" w:eastAsia="Times New Roman" w:hAnsi="Tahoma" w:cs="Tahoma"/>
          <w:sz w:val="20"/>
          <w:szCs w:val="20"/>
          <w:rtl/>
        </w:rPr>
        <w:t xml:space="preserve">که از ملعونه ای همسر نما جور و جفا دیدم    </w:t>
      </w:r>
      <w:r w:rsidRPr="0047462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74629" w:rsidRDefault="00474629" w:rsidP="00474629"/>
    <w:p w:rsidR="008243B0" w:rsidRPr="00474629" w:rsidRDefault="008243B0" w:rsidP="00474629"/>
    <w:sectPr w:rsidR="008243B0" w:rsidRPr="00474629" w:rsidSect="008243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74629"/>
    <w:rsid w:val="00474629"/>
    <w:rsid w:val="00824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3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9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>Alghadir</Company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2013-10-01T16:35:00Z</dcterms:created>
  <dcterms:modified xsi:type="dcterms:W3CDTF">2013-10-01T16:35:00Z</dcterms:modified>
</cp:coreProperties>
</file>